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20" w:rsidRPr="006D7C07" w:rsidRDefault="00D46920" w:rsidP="00D46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D7C0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Қысқамерзімді жоспар</w:t>
      </w:r>
    </w:p>
    <w:p w:rsidR="00D46920" w:rsidRPr="0089779B" w:rsidRDefault="00D46920" w:rsidP="00D46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6920" w:rsidRPr="006D7C07" w:rsidRDefault="00EC4BED" w:rsidP="00D4692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тақырыбы: Атом құрамы мен құрылысы</w:t>
      </w:r>
    </w:p>
    <w:tbl>
      <w:tblPr>
        <w:tblStyle w:val="a3"/>
        <w:tblW w:w="14992" w:type="dxa"/>
        <w:tblLook w:val="04A0"/>
      </w:tblPr>
      <w:tblGrid>
        <w:gridCol w:w="2830"/>
        <w:gridCol w:w="12162"/>
      </w:tblGrid>
      <w:tr w:rsidR="00D46920" w:rsidRPr="008A05C4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184A52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184A5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8.3В</w:t>
            </w:r>
            <w:r w:rsidR="006D7C07" w:rsidRPr="008A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0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Химиялық байланыс түрлері</w:t>
            </w:r>
          </w:p>
        </w:tc>
      </w:tr>
      <w:tr w:rsidR="00D46920" w:rsidRPr="008A05C4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20" w:rsidRPr="008A05C4" w:rsidRDefault="006D7C07" w:rsidP="00184A5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Жумадилова Раушан Жақсылыққызы</w:t>
            </w:r>
          </w:p>
        </w:tc>
      </w:tr>
      <w:tr w:rsidR="00D46920" w:rsidRPr="008A05C4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20" w:rsidRPr="008A05C4" w:rsidRDefault="00D46920" w:rsidP="00184A5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46920" w:rsidRPr="008A05C4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  <w:r w:rsidR="006D7C07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C4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  Ә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                 </w:t>
            </w:r>
            <w:r w:rsidR="00EC4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Қатыспағандар саны:</w:t>
            </w:r>
          </w:p>
        </w:tc>
      </w:tr>
      <w:tr w:rsidR="00D46920" w:rsidRPr="008A05C4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EC4BED" w:rsidP="00184A5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Атом құрамы мен құрылысы</w:t>
            </w:r>
          </w:p>
        </w:tc>
      </w:tr>
      <w:tr w:rsidR="00EC4BED" w:rsidRPr="00B43315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ED" w:rsidRPr="008A05C4" w:rsidRDefault="00EC4BED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ED" w:rsidRPr="006D6592" w:rsidRDefault="00EC4BED" w:rsidP="00CF6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7.1.2.5.- Протон,электрон,нейтронды және олардың атомдағы орналасу тәртібін,массасын,зарядын білу.</w:t>
            </w:r>
          </w:p>
        </w:tc>
      </w:tr>
      <w:tr w:rsidR="00EC4BED" w:rsidRPr="00B43315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ED" w:rsidRPr="008A05C4" w:rsidRDefault="00EC4BED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ED" w:rsidRDefault="00EC4BED" w:rsidP="00EC4BED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EC4BED" w:rsidRDefault="00EC4BED" w:rsidP="00EC4BE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Атомның құрамы мен құрылысын анықтайды. </w:t>
            </w:r>
          </w:p>
          <w:p w:rsidR="00EC4BED" w:rsidRDefault="00EC4BED" w:rsidP="00EC4BE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Протон, электрон және нейтрон атауларын біледі, сандарын таба алады.</w:t>
            </w:r>
          </w:p>
          <w:p w:rsidR="00EC4BED" w:rsidRPr="00EC4BED" w:rsidRDefault="00EC4BED" w:rsidP="00EC4BE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4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элемент атомының құрамы мен құрылысын көрсетеді, атомдық массасын , зарядын анықтай алады.</w:t>
            </w:r>
          </w:p>
          <w:p w:rsidR="00EC4BED" w:rsidRPr="008A05C4" w:rsidRDefault="00EC4BED" w:rsidP="00184A52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EC4BED" w:rsidRPr="000A28BB" w:rsidRDefault="00EC4BED" w:rsidP="000A28B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A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Протон,нейтрон,электрон сандары бойынша элементтердің периодтық кестедегі орнын түсіндіре  біледі.</w:t>
            </w:r>
          </w:p>
          <w:p w:rsidR="00EC4BED" w:rsidRPr="008A05C4" w:rsidRDefault="00EC4BED" w:rsidP="00184A5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EC4BED" w:rsidRPr="00EC4BED" w:rsidRDefault="00EC4BED" w:rsidP="00EC4BE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C4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Атомдағы протон,электрон,нейтрон бөлшектерін салыстыра алады, атомды сипаттай біледі.</w:t>
            </w:r>
          </w:p>
        </w:tc>
      </w:tr>
      <w:tr w:rsidR="00EC4BED" w:rsidRPr="00B43315" w:rsidTr="006D7C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ED" w:rsidRPr="008A05C4" w:rsidRDefault="00EC4BED" w:rsidP="00184A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ED" w:rsidRPr="006D6592" w:rsidRDefault="00EC4BED" w:rsidP="00CF6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 тұрғысынан ойлау, топтық жұмыс барысында өзара сыйластық , құрметпен қарау, жауапкершілікті сезіну, ашықтық ынтымақтастық, білім алуға дайын болу.</w:t>
            </w:r>
          </w:p>
        </w:tc>
      </w:tr>
    </w:tbl>
    <w:p w:rsidR="00D46920" w:rsidRDefault="00D46920" w:rsidP="00D4692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46920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барысы:</w:t>
      </w:r>
    </w:p>
    <w:p w:rsidR="005D0FCF" w:rsidRPr="00D46920" w:rsidRDefault="005D0FCF" w:rsidP="00D4692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2093"/>
        <w:gridCol w:w="3402"/>
        <w:gridCol w:w="4394"/>
        <w:gridCol w:w="3119"/>
        <w:gridCol w:w="1984"/>
      </w:tblGrid>
      <w:tr w:rsidR="00D46920" w:rsidRPr="008A05C4" w:rsidTr="00BC2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 Уақыты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46920" w:rsidRPr="008A05C4" w:rsidTr="00BC2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4" w:rsidRDefault="008A05C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D46920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20" w:rsidRPr="008A05C4" w:rsidRDefault="00D46920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І.Ұйымдастыру кезеңі:</w:t>
            </w:r>
          </w:p>
          <w:p w:rsidR="00D46920" w:rsidRPr="008A05C4" w:rsidRDefault="00694423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сәлемдесу, түгендеу. </w:t>
            </w:r>
            <w:r w:rsidR="00495742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ынтымақтастық атмосферасы мен бірлескен оқу ортасын құру</w:t>
            </w:r>
          </w:p>
          <w:p w:rsidR="000A28BB" w:rsidRPr="000A28BB" w:rsidRDefault="00694423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Б) </w:t>
            </w:r>
            <w:r w:rsidR="000A28BB" w:rsidRPr="000A2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A28BB" w:rsidRPr="006944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“Castlots” </w:t>
            </w:r>
            <w:r w:rsidR="000A28BB" w:rsidRPr="000A2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="000A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топтастыру</w:t>
            </w:r>
          </w:p>
          <w:p w:rsidR="00D46920" w:rsidRPr="008A05C4" w:rsidRDefault="00694423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С) 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еске түсіру.</w:t>
            </w:r>
          </w:p>
          <w:p w:rsidR="000A28BB" w:rsidRPr="008A05C4" w:rsidRDefault="00D46920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8337A4" w:rsidRPr="008A05C4" w:rsidRDefault="008337A4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7C07" w:rsidRDefault="006D7C07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парағын тарату, қолданылуын түсіндіру.</w:t>
            </w:r>
          </w:p>
          <w:p w:rsidR="00B270A5" w:rsidRDefault="00B270A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A5" w:rsidRDefault="00B270A5" w:rsidP="00BC28D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270A5" w:rsidRPr="00B270A5" w:rsidRDefault="00B270A5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Оқушылардың сабаққа назарын аудару үшін алдыңғы білімді өзектендіру және қайталау.</w:t>
            </w:r>
          </w:p>
          <w:p w:rsidR="006D7C07" w:rsidRPr="008A05C4" w:rsidRDefault="000B7997" w:rsidP="00BC28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ІІІ.Үй тапсырмасын сұрау. </w:t>
            </w:r>
          </w:p>
          <w:p w:rsidR="006D7C07" w:rsidRDefault="008A05C4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A2436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«Жарық шамдар</w:t>
            </w:r>
            <w:r w:rsidR="008337A4"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8337A4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:rsidR="00455FF3" w:rsidRPr="008A05C4" w:rsidRDefault="00455FF3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жарық шамдарда жазылған </w:t>
            </w:r>
            <w:r w:rsidR="00B2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тақтаға орындайды.</w:t>
            </w:r>
          </w:p>
          <w:p w:rsidR="0017265C" w:rsidRDefault="008A05C4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24F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білімпаз</w:t>
            </w:r>
            <w:r w:rsidR="0017265C"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7265C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өткен сабақты қайталау</w:t>
            </w:r>
          </w:p>
          <w:p w:rsidR="00B24FE1" w:rsidRDefault="00B24FE1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Сұрақтар:</w:t>
            </w:r>
          </w:p>
          <w:p w:rsidR="00B24FE1" w:rsidRDefault="00B24FE1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1.Атом дегеніміз не?</w:t>
            </w:r>
          </w:p>
          <w:p w:rsidR="00B24FE1" w:rsidRDefault="00B24FE1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2.Атомдар өзара бірігіп не түзеді?</w:t>
            </w:r>
          </w:p>
          <w:p w:rsidR="00B24FE1" w:rsidRDefault="00B24FE1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3.Су қандай атомдарға ыдырайды?</w:t>
            </w:r>
          </w:p>
          <w:p w:rsidR="00B24FE1" w:rsidRDefault="00B24FE1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4.Жай заттар дегеніміз не?</w:t>
            </w:r>
          </w:p>
          <w:p w:rsidR="00B24FE1" w:rsidRDefault="003E6ED9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келтір.</w:t>
            </w:r>
          </w:p>
          <w:p w:rsidR="003E6ED9" w:rsidRDefault="003E6ED9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5.Қант, су, астұзы қандай заттар?</w:t>
            </w:r>
          </w:p>
          <w:p w:rsidR="003E6ED9" w:rsidRDefault="003E6ED9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6.Металдардың физикалық қасиеттерін ата.</w:t>
            </w:r>
          </w:p>
          <w:p w:rsidR="003E6ED9" w:rsidRDefault="003E6ED9" w:rsidP="00B24FE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7.Атом ортасында оң зарядталған яросы бар екенін дәлелдеген ғалым кім?</w:t>
            </w:r>
          </w:p>
          <w:p w:rsidR="00B24FE1" w:rsidRPr="008A05C4" w:rsidRDefault="003E6ED9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8.Йодтың атомдық массасы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нешеге тең?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B" w:rsidRDefault="000A28BB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Сәлемедеседі,  оқу құралдарын алады. </w:t>
            </w:r>
            <w:r w:rsidRPr="000A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“Castlots”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топтасырылған оқушылар 3 топқа </w:t>
            </w:r>
            <w:r w:rsidR="00495742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бірігеді. </w:t>
            </w:r>
          </w:p>
          <w:p w:rsidR="00495742" w:rsidRDefault="00495742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аттары</w:t>
            </w:r>
            <w:r w:rsidR="000A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A28BB" w:rsidRPr="008A05C4" w:rsidRDefault="000A28BB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8BB" w:rsidRPr="000A28BB" w:rsidRDefault="000A28BB" w:rsidP="00BC28D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28B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І. Электрон</w:t>
            </w:r>
          </w:p>
          <w:p w:rsidR="00495742" w:rsidRPr="000A28BB" w:rsidRDefault="000A28BB" w:rsidP="00BC28D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28B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</w:t>
            </w:r>
            <w:r w:rsidR="00495742" w:rsidRPr="000A28B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0A28B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Нейтрон</w:t>
            </w:r>
          </w:p>
          <w:p w:rsidR="000A28BB" w:rsidRPr="000A28BB" w:rsidRDefault="000A28BB" w:rsidP="00BC28D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28B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Пратон</w:t>
            </w:r>
          </w:p>
          <w:p w:rsidR="006D7C07" w:rsidRPr="008A05C4" w:rsidRDefault="006D7C07" w:rsidP="00BC28D3">
            <w:pPr>
              <w:widowControl w:val="0"/>
              <w:ind w:left="9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widowControl w:val="0"/>
              <w:ind w:left="9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widowControl w:val="0"/>
              <w:ind w:left="9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widowControl w:val="0"/>
              <w:ind w:left="9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widowControl w:val="0"/>
              <w:ind w:left="94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widowControl w:val="0"/>
              <w:ind w:left="94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0A28BB" w:rsidRDefault="000A28BB" w:rsidP="00BC28D3">
            <w:pPr>
              <w:widowControl w:val="0"/>
              <w:ind w:left="94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6D3C24" w:rsidRPr="008A05C4" w:rsidRDefault="006D7C07" w:rsidP="00694423">
            <w:pPr>
              <w:widowControl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 сабақ барысында өзін – өзі </w:t>
            </w:r>
            <w:r w:rsidR="00694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«Домбыра» әдісі арқылы </w:t>
            </w:r>
            <w:r w:rsidRPr="008A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бағалайды</w:t>
            </w:r>
          </w:p>
          <w:p w:rsidR="006D3C24" w:rsidRPr="008A05C4" w:rsidRDefault="006D3C24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3C24" w:rsidRPr="008A05C4" w:rsidRDefault="006D3C24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3C24" w:rsidRPr="008A05C4" w:rsidRDefault="006D3C24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3C24" w:rsidRPr="008A05C4" w:rsidRDefault="006D3C24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05C4" w:rsidRDefault="008A05C4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05C4" w:rsidRDefault="008A05C4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265C" w:rsidRPr="008A05C4" w:rsidRDefault="00B24FE1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  <w:r w:rsidR="0017265C" w:rsidRPr="008A0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жасырын элементтің атауын, таңбасын, атомдық массасын жазады.</w:t>
            </w:r>
          </w:p>
          <w:p w:rsidR="006D7C07" w:rsidRDefault="006D7C07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4FE1" w:rsidRDefault="00B24FE1" w:rsidP="00BC28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E6ED9" w:rsidRDefault="003E6ED9" w:rsidP="003E6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E6ED9" w:rsidRPr="008A05C4" w:rsidRDefault="003E6ED9" w:rsidP="004835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483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өткен тақырыптарды еске түсіреді.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ұраққа жылдам әрі дұрыс жауап береді.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2" w:rsidRPr="008A05C4" w:rsidRDefault="00D46920" w:rsidP="00BC28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</w:p>
          <w:p w:rsidR="00D46920" w:rsidRPr="008A05C4" w:rsidRDefault="00495742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495742" w:rsidRPr="008A05C4" w:rsidRDefault="00D46920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Тиімділігі: </w:t>
            </w:r>
          </w:p>
          <w:p w:rsidR="006D7C07" w:rsidRPr="008A05C4" w:rsidRDefault="00D46920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Оқушылардың оқуға деген қызығушылығын арттыру мақсатында мүмкіндігінше оларға таңдау еркіндігі беріледі.</w:t>
            </w:r>
          </w:p>
          <w:p w:rsidR="00EE6D99" w:rsidRPr="008A05C4" w:rsidRDefault="00EE6D99" w:rsidP="00BC28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46920" w:rsidRPr="008A05C4" w:rsidRDefault="006D7C07" w:rsidP="00BC28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Бұл өзінің мықты және әлсіз жақтары, мүмкіншіліктер мен мәселелері жайлы ақпараттарды талдап, жинауға бағытталады.</w:t>
            </w:r>
          </w:p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4FE1" w:rsidRDefault="00B24FE1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4FE1" w:rsidRDefault="00B24FE1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4FE1" w:rsidRDefault="00B24FE1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C24" w:rsidRPr="008A05C4" w:rsidRDefault="006D3C24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</w:t>
            </w:r>
            <w:r w:rsidR="0017265C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ор:                    Жалпы - 2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17265C" w:rsidRPr="008A05C4" w:rsidRDefault="0017265C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ED9" w:rsidRDefault="003E6ED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ED9" w:rsidRDefault="003E6ED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ED9" w:rsidRDefault="003E6ED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 әрі функционалды түрде сыни ойлануды дамыту. </w:t>
            </w:r>
          </w:p>
          <w:p w:rsidR="000B7997" w:rsidRPr="008A05C4" w:rsidRDefault="008337A4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</w:t>
            </w:r>
            <w:r w:rsidR="0017265C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ор:                    Жалпы - 1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20" w:rsidRPr="008A05C4" w:rsidRDefault="00D46920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920" w:rsidRPr="008A05C4" w:rsidRDefault="00694423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</w:t>
            </w:r>
          </w:p>
          <w:p w:rsidR="008337A4" w:rsidRPr="008A05C4" w:rsidRDefault="00495742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8337A4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23" w:rsidRDefault="00694423" w:rsidP="00BC28D3">
            <w:pPr>
              <w:contextualSpacing/>
              <w:jc w:val="center"/>
              <w:rPr>
                <w:lang w:val="kk-KZ"/>
              </w:rPr>
            </w:pPr>
          </w:p>
          <w:p w:rsidR="00694423" w:rsidRDefault="00694423" w:rsidP="00BC28D3">
            <w:pPr>
              <w:contextualSpacing/>
              <w:jc w:val="center"/>
              <w:rPr>
                <w:lang w:val="kk-KZ"/>
              </w:rPr>
            </w:pPr>
          </w:p>
          <w:p w:rsidR="00455FF3" w:rsidRDefault="00A626DF" w:rsidP="00BC28D3">
            <w:pPr>
              <w:contextualSpacing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65pt;height:23.65pt"/>
              </w:pict>
            </w:r>
          </w:p>
          <w:p w:rsidR="008337A4" w:rsidRPr="008A05C4" w:rsidRDefault="00455FF3" w:rsidP="00455F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4357" cy="952024"/>
                  <wp:effectExtent l="19050" t="0" r="0" b="0"/>
                  <wp:docPr id="9" name="Рисунок 9" descr="C:\Users\USER\Downloads\WhatsApp Image 2023-11-14 at 18.28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WhatsApp Image 2023-11-14 at 18.28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348" cy="95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7A4" w:rsidRPr="008A05C4" w:rsidRDefault="008337A4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7F" w:rsidRPr="008A05C4" w:rsidRDefault="00A626D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pict>
                <v:shape id="_x0000_i1026" type="#_x0000_t75" alt="" style="width:23.65pt;height:23.65pt"/>
              </w:pict>
            </w:r>
          </w:p>
          <w:p w:rsidR="0017265C" w:rsidRPr="008A05C4" w:rsidRDefault="00B24FE1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3338" cy="1058092"/>
                  <wp:effectExtent l="152400" t="0" r="140112" b="0"/>
                  <wp:docPr id="12" name="Рисунок 12" descr="C:\Users\USER\Downloads\WhatsApp Image 2023-11-14 at 19.59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WhatsApp Image 2023-11-14 at 19.59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791448" cy="1055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65C" w:rsidRPr="008A05C4" w:rsidRDefault="0017265C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920" w:rsidRPr="008A05C4" w:rsidRDefault="0017265C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2</w:t>
            </w:r>
          </w:p>
        </w:tc>
      </w:tr>
      <w:tr w:rsidR="00D46920" w:rsidRPr="00455FF3" w:rsidTr="00BC2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20" w:rsidRPr="008A05C4" w:rsidRDefault="00D46920" w:rsidP="00BC28D3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7877C1" w:rsidRPr="008A05C4" w:rsidRDefault="00EE6D99" w:rsidP="00BC28D3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7877C1"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D46920" w:rsidRPr="008A05C4" w:rsidRDefault="00D46920" w:rsidP="00BC28D3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225189</wp:posOffset>
                  </wp:positionH>
                  <wp:positionV relativeFrom="paragraph">
                    <wp:posOffset>89506</wp:posOffset>
                  </wp:positionV>
                  <wp:extent cx="498763" cy="498763"/>
                  <wp:effectExtent l="0" t="0" r="0" b="0"/>
                  <wp:wrapNone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3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6920" w:rsidRPr="008A05C4" w:rsidRDefault="00D46920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20" w:rsidRPr="008A05C4" w:rsidRDefault="00D46920" w:rsidP="00BC28D3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(Ұ) «Миға шабуыл» 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BE0BA7" w:rsidRPr="008A05C4" w:rsidRDefault="00BE0BA7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сабақтың тақырыбы және мақсатымен таныстырамын.  </w:t>
            </w:r>
          </w:p>
          <w:p w:rsidR="00A328C7" w:rsidRDefault="00A328C7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§</w:t>
            </w:r>
            <w:r w:rsidR="00D86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47</w:t>
            </w:r>
            <w:r w:rsidR="00BE0BA7"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Атом құрамы мен құрылысы</w:t>
            </w:r>
            <w:r w:rsidR="00BE0BA7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0BA7" w:rsidRPr="008A05C4" w:rsidRDefault="00A328C7" w:rsidP="00BC28D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Атом – ядродан және электрондардан тұратын күрделі бөлшек. Атом ядросын протондар мен нейтрондар құрайды. Атом – электрбейтарап бөлшек, яғни протондар мен электрондар саны тең және ол химиялық элементтің реттік нөміріне тең. Энергетикалық деңгей саны период нөміріне тең.   </w:t>
            </w:r>
            <w:r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E0BA7"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Тірек сөздер: </w:t>
            </w:r>
          </w:p>
          <w:p w:rsidR="00BE0BA7" w:rsidRDefault="00694423" w:rsidP="00BC28D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Топтар </w:t>
            </w:r>
          </w:p>
          <w:p w:rsidR="00694423" w:rsidRDefault="00694423" w:rsidP="00BC28D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Периодтар </w:t>
            </w:r>
          </w:p>
          <w:p w:rsidR="00694423" w:rsidRPr="008A05C4" w:rsidRDefault="00694423" w:rsidP="00BC28D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Энергетикалық деңгей</w:t>
            </w:r>
          </w:p>
          <w:p w:rsidR="00694423" w:rsidRDefault="00694423" w:rsidP="00BC28D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46920" w:rsidRPr="008A05C4" w:rsidRDefault="00694423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Көміртек, алюминий </w:t>
            </w:r>
            <w:r w:rsidRPr="00694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атомдарындағы электрондардың энергетикалық деңгей бойымен қозғалысын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E0BA7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түсіндіремін.</w:t>
            </w:r>
          </w:p>
          <w:p w:rsidR="008A05C4" w:rsidRDefault="008A05C4" w:rsidP="00BC28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05C4" w:rsidRDefault="009C3BB5" w:rsidP="00BC28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 </w:t>
            </w:r>
            <w:r w:rsidRPr="00694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атомдарындағы электрондардың </w:t>
            </w:r>
            <w:r w:rsidRPr="00694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энергетикалық деңгей бойымен қозғалысын</w:t>
            </w:r>
          </w:p>
          <w:p w:rsidR="008A05C4" w:rsidRPr="008A05C4" w:rsidRDefault="008A05C4" w:rsidP="00BC28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бірге жазамыз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A7" w:rsidRPr="008A05C4" w:rsidRDefault="00BE0BA7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жаңа сабақ тақырыбын дәптерге жазады. Сұрақтарға жауап береді</w:t>
            </w:r>
          </w:p>
          <w:p w:rsidR="00BE0BA7" w:rsidRPr="008A05C4" w:rsidRDefault="00BE0BA7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920" w:rsidRPr="008A05C4" w:rsidRDefault="009C3BB5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1.Атом құрамындағы теріс зарядты бөлшек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46920" w:rsidRPr="008A05C4" w:rsidRDefault="00D46920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920" w:rsidRPr="008A05C4" w:rsidRDefault="009C3BB5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2.Атом құрамындағы нейтрон санын қалай анықтаймыз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46920" w:rsidRPr="008A05C4" w:rsidRDefault="00D46920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920" w:rsidRPr="008A05C4" w:rsidRDefault="009C3BB5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3.Қандай бөлшектердің саны өзара тең болады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8A05C4" w:rsidRDefault="008A05C4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C4" w:rsidRDefault="008A05C4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6920" w:rsidRPr="008A05C4" w:rsidRDefault="00FF72F1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сөздермен танысып</w:t>
            </w:r>
            <w:r w:rsidR="00BE0BA7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328C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A328C7" w:rsidRPr="00A32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көміртек, алюминий </w:t>
            </w:r>
            <w:r w:rsidR="00A328C7" w:rsidRPr="00694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атомдарындағы электрондардың энергетикалық деңгей бойымен қозғалысын</w:t>
            </w:r>
            <w:r w:rsidR="00A328C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E0BA7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алады.</w:t>
            </w:r>
          </w:p>
          <w:p w:rsidR="008A05C4" w:rsidRDefault="008A05C4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8C7" w:rsidRPr="008A05C4" w:rsidRDefault="00A328C7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2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3807" cy="1406917"/>
                  <wp:effectExtent l="19050" t="0" r="5443" b="0"/>
                  <wp:docPr id="4" name="Рисунок 4" descr="https://3.bp.blogspot.com/-FYBYto5bjcM/Vq0u32aXpsI/AAAAAAAADOs/0Ay5UNy3oWw/s1600/cr%2Bhr%2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3.bp.blogspot.com/-FYBYto5bjcM/Vq0u32aXpsI/AAAAAAAADOs/0Ay5UNy3oWw/s1600/cr%2Bhr%2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3364" r="54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46" cy="140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5C4" w:rsidRPr="008A05C4" w:rsidRDefault="009C3BB5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B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137" cy="1561514"/>
                  <wp:effectExtent l="19050" t="0" r="363" b="0"/>
                  <wp:docPr id="7" name="Рисунок 7" descr="https://avatars.dzeninfra.ru/get-zen_doc/1899117/pub_5e7a261ef15e30446ec80ec0_5e7a2e9f8378cf16138d205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dzeninfra.ru/get-zen_doc/1899117/pub_5e7a261ef15e30446ec80ec0_5e7a2e9f8378cf16138d205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53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88" cy="156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20" w:rsidRPr="008A05C4" w:rsidRDefault="00D46920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D46920" w:rsidRPr="008A05C4" w:rsidRDefault="00D46920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D46920" w:rsidRPr="008A05C4" w:rsidRDefault="00D46920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жерде саралаудың </w:t>
            </w: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«Диалог және қолдау көрсету» 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5" w:rsidRDefault="00D46920" w:rsidP="00BC28D3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 ойын дұрыс мағынада білдіріп, 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талқылауға белсенділікпен қатысқан оқушыға </w:t>
            </w:r>
            <w:r w:rsidRPr="008A05C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8A05C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C3BB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«Керемет!»</w:t>
            </w:r>
          </w:p>
          <w:p w:rsidR="00D46920" w:rsidRPr="008A05C4" w:rsidRDefault="009C3BB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«Жақсы»</w:t>
            </w:r>
            <w:r w:rsidR="00D46920" w:rsidRPr="008A05C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деген </w:t>
            </w:r>
            <w:r w:rsidR="00D46920" w:rsidRPr="008A05C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дер</w:t>
            </w:r>
            <w:r w:rsidR="00D46920" w:rsidRPr="008A05C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імен</w:t>
            </w:r>
            <w:r w:rsidR="00D4692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</w:tr>
      <w:tr w:rsidR="00FA40AF" w:rsidRPr="00455FF3" w:rsidTr="000A71BE">
        <w:trPr>
          <w:trHeight w:val="22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A40AF" w:rsidRPr="008A05C4" w:rsidRDefault="00FA40AF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FA40AF" w:rsidRPr="008A05C4" w:rsidRDefault="00EE6D99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A40AF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FA40AF" w:rsidRPr="008A05C4" w:rsidRDefault="00FA40AF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3198" cy="473799"/>
                  <wp:effectExtent l="0" t="0" r="4445" b="2540"/>
                  <wp:docPr id="30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тапсырманы орындатады, бақылайды, мысал, үлгі көрсетеді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4. Тапсырма</w:t>
            </w:r>
            <w:r w:rsidR="000A71B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(50 бет). Жеке жұмыс</w:t>
            </w:r>
          </w:p>
          <w:p w:rsidR="00FA40AF" w:rsidRPr="008A05C4" w:rsidRDefault="000A71BE" w:rsidP="00BC28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bscript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Мына атом ядроларының құрамына неше протон және неше нейтрон кіреді : АІ,   А</w:t>
            </w:r>
            <w:r w:rsidR="00FA40AF" w:rsidRPr="008A05C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r, Ca</w:t>
            </w:r>
          </w:p>
          <w:p w:rsidR="00FA40AF" w:rsidRPr="008A05C4" w:rsidRDefault="00FA40AF" w:rsidP="00BC28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- 2 балл</w:t>
            </w:r>
          </w:p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4.Тапсырманы орындайды.</w:t>
            </w:r>
          </w:p>
          <w:p w:rsidR="00FA40AF" w:rsidRPr="008A05C4" w:rsidRDefault="000A71BE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Атом ядроларының құрамына неше протон және неше нейтрон болатындығын анықтай алады.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FA40AF" w:rsidRDefault="000A71BE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A40AF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оқулығы.</w:t>
            </w:r>
          </w:p>
          <w:p w:rsidR="000A71BE" w:rsidRPr="008A05C4" w:rsidRDefault="000A71BE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Д.И.Менделеев кестесі.</w:t>
            </w:r>
          </w:p>
          <w:p w:rsidR="00D1228D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</w:t>
            </w:r>
          </w:p>
          <w:p w:rsidR="00D1228D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дәптерлері.</w:t>
            </w:r>
          </w:p>
          <w:p w:rsidR="00D1228D" w:rsidRPr="008A05C4" w:rsidRDefault="00D1228D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0AF" w:rsidRPr="00455FF3" w:rsidTr="00A85F40">
        <w:trPr>
          <w:trHeight w:val="27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 тапсырмаларының орындалу барысын түсіндіру. </w:t>
            </w:r>
            <w:r w:rsidR="0067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 құралдарын үлестіру.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Топтық жұмыс:</w:t>
            </w:r>
          </w:p>
          <w:p w:rsidR="00670EC4" w:rsidRPr="00670EC4" w:rsidRDefault="00670EC4" w:rsidP="00670EC4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Электрон </w:t>
            </w:r>
            <w:r w:rsidR="00FA40AF"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E03B70" w:rsidRPr="008A05C4">
              <w:rPr>
                <w:rFonts w:eastAsia="+mn-ea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670EC4">
              <w:rPr>
                <w:rFonts w:ascii="Times New Roman" w:eastAsia="+mn-ea" w:hAnsi="Times New Roman" w:cs="Times New Roman"/>
                <w:b/>
                <w:bCs/>
                <w:color w:val="181717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670EC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Күкірттің атом құрылысының моделін құрастыру </w:t>
            </w:r>
          </w:p>
          <w:p w:rsidR="00670EC4" w:rsidRDefault="00670EC4" w:rsidP="00670E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70EC4" w:rsidRPr="00670EC4" w:rsidRDefault="00670EC4" w:rsidP="00670EC4">
            <w:pPr>
              <w:contextualSpacing/>
              <w:rPr>
                <w:rFonts w:ascii="Times New Roman" w:eastAsia="+mn-ea" w:hAnsi="Times New Roman" w:cs="Times New Roman"/>
                <w:bCs/>
                <w:color w:val="181717"/>
                <w:kern w:val="24"/>
                <w:sz w:val="24"/>
                <w:szCs w:val="24"/>
                <w:lang w:val="kk-KZ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Протон </w:t>
            </w:r>
            <w:r w:rsidR="00FA40AF" w:rsidRPr="00670E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E03B70" w:rsidRPr="0067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3B70" w:rsidRPr="00670EC4">
              <w:rPr>
                <w:rFonts w:ascii="Times New Roman" w:eastAsia="+mn-ea" w:hAnsi="Times New Roman" w:cs="Times New Roman"/>
                <w:b/>
                <w:bCs/>
                <w:color w:val="181717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670EC4">
              <w:rPr>
                <w:rFonts w:ascii="Times New Roman" w:eastAsia="+mn-ea" w:hAnsi="Times New Roman" w:cs="Times New Roman"/>
                <w:b/>
                <w:bCs/>
                <w:color w:val="181717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670EC4">
              <w:rPr>
                <w:rFonts w:ascii="Times New Roman" w:hAnsi="Times New Roman" w:cs="Times New Roman"/>
                <w:bCs/>
                <w:color w:val="181717"/>
                <w:kern w:val="24"/>
                <w:sz w:val="24"/>
                <w:szCs w:val="24"/>
                <w:lang w:val="kk-KZ"/>
              </w:rPr>
              <w:t>Бейнежазба көру</w:t>
            </w:r>
          </w:p>
          <w:p w:rsidR="00670EC4" w:rsidRPr="00670EC4" w:rsidRDefault="00670EC4" w:rsidP="00670EC4">
            <w:pPr>
              <w:contextualSpacing/>
              <w:rPr>
                <w:rFonts w:ascii="Times New Roman" w:eastAsia="+mn-ea" w:hAnsi="Times New Roman" w:cs="Times New Roman"/>
                <w:bCs/>
                <w:color w:val="181717"/>
                <w:kern w:val="24"/>
                <w:sz w:val="24"/>
                <w:szCs w:val="24"/>
                <w:lang w:val="kk-KZ" w:eastAsia="ru-RU"/>
              </w:rPr>
            </w:pPr>
            <w:r w:rsidRPr="00670EC4">
              <w:rPr>
                <w:rFonts w:ascii="Times New Roman" w:eastAsia="+mn-ea" w:hAnsi="Times New Roman" w:cs="Times New Roman"/>
                <w:bCs/>
                <w:color w:val="181717"/>
                <w:kern w:val="24"/>
                <w:sz w:val="24"/>
                <w:szCs w:val="24"/>
                <w:lang w:val="kk-KZ" w:eastAsia="ru-RU"/>
              </w:rPr>
              <w:t xml:space="preserve">Тапсырма: берілген элементтердің атом құрамын анықтау </w:t>
            </w:r>
          </w:p>
          <w:p w:rsidR="00670EC4" w:rsidRDefault="00670EC4" w:rsidP="00670E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A40AF" w:rsidRPr="00670EC4" w:rsidRDefault="00670EC4" w:rsidP="00BC28D3">
            <w:pPr>
              <w:contextualSpacing/>
              <w:rPr>
                <w:rFonts w:eastAsia="+mn-ea"/>
                <w:b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Нейтрон </w:t>
            </w:r>
            <w:r w:rsidR="00FA40AF"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E03B70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3B70" w:rsidRPr="008A05C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670EC4">
              <w:rPr>
                <w:rFonts w:ascii="Times New Roman" w:eastAsia="+mn-ea" w:hAnsi="Times New Roman" w:cs="Times New Roman"/>
                <w:b/>
                <w:bCs/>
                <w:color w:val="181717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670EC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Неонның атом құрылысының моделін құрастыру</w:t>
            </w:r>
            <w:r w:rsidRPr="00670EC4">
              <w:rPr>
                <w:b/>
                <w:bCs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- 2 балл</w:t>
            </w:r>
          </w:p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670EC4" w:rsidRDefault="00670EC4" w:rsidP="00BC28D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-Атом құрылысының моделін жасай алады.</w:t>
            </w:r>
          </w:p>
          <w:p w:rsidR="00EE6D99" w:rsidRPr="008A05C4" w:rsidRDefault="00D1228D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70E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-Алғашқы 20 элементтің атом құрылысын анықтай алады.</w:t>
            </w:r>
          </w:p>
          <w:p w:rsidR="00FA40AF" w:rsidRPr="008A05C4" w:rsidRDefault="00FA40AF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D3" w:rsidRPr="008A05C4" w:rsidRDefault="00BC28D3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8D3" w:rsidRPr="008A05C4" w:rsidRDefault="00BC28D3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Менделеев кестесі</w:t>
            </w:r>
          </w:p>
          <w:p w:rsidR="00BC28D3" w:rsidRPr="008A05C4" w:rsidRDefault="00BC28D3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BC28D3" w:rsidRPr="008A05C4" w:rsidRDefault="00BC28D3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Маркер </w:t>
            </w:r>
          </w:p>
          <w:p w:rsidR="00BC28D3" w:rsidRPr="008A05C4" w:rsidRDefault="00BC28D3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Ватмандар</w:t>
            </w:r>
          </w:p>
          <w:p w:rsidR="00FA40AF" w:rsidRDefault="00670EC4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 </w:t>
            </w:r>
          </w:p>
          <w:p w:rsidR="00670EC4" w:rsidRPr="008A05C4" w:rsidRDefault="00670EC4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</w:t>
            </w:r>
          </w:p>
        </w:tc>
      </w:tr>
      <w:tr w:rsidR="00FF72F1" w:rsidRPr="008A05C4" w:rsidTr="00BC28D3">
        <w:trPr>
          <w:trHeight w:val="26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1" w:rsidRPr="008A05C4" w:rsidRDefault="00FF72F1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2F1" w:rsidRPr="008A05C4" w:rsidRDefault="00EE6D99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5" w:rsidRPr="008A05C4" w:rsidRDefault="00D67405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 жұптық жұмыс тапсырмаларын беру, орындау ретімен таныстыру</w:t>
            </w: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405" w:rsidRPr="008A05C4" w:rsidRDefault="00D67405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2F1" w:rsidRPr="008A05C4" w:rsidRDefault="00FF72F1" w:rsidP="00BC2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Жұптық жұмыс. </w:t>
            </w:r>
          </w:p>
          <w:p w:rsidR="00FA40AF" w:rsidRPr="008A05C4" w:rsidRDefault="00FA40AF" w:rsidP="00BC28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Қатар орналасқан үш элемент ішінен ортанғы элементті тауып, бос ұяшықтың орнына сәйкес элементтің атомдық моделін сал.</w:t>
            </w:r>
          </w:p>
          <w:p w:rsidR="00FA40AF" w:rsidRPr="008A05C4" w:rsidRDefault="003D7EBA" w:rsidP="00BC28D3">
            <w:pPr>
              <w:pStyle w:val="a6"/>
              <w:rPr>
                <w:rFonts w:ascii="Arial" w:hAnsi="Arial" w:cs="Arial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33655</wp:posOffset>
                  </wp:positionV>
                  <wp:extent cx="2384425" cy="783590"/>
                  <wp:effectExtent l="19050" t="0" r="0" b="0"/>
                  <wp:wrapNone/>
                  <wp:docPr id="21505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38442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26DF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81pt;margin-top:8.4pt;width:43.2pt;height:50.4pt;z-index:251681792;mso-position-horizontal-relative:text;mso-position-vertical-relative:text">
                  <v:textbox>
                    <w:txbxContent>
                      <w:p w:rsidR="00FA40AF" w:rsidRPr="00FA40AF" w:rsidRDefault="00FA40AF" w:rsidP="00FA40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  <w:lang w:val="kk-KZ"/>
                          </w:rPr>
                        </w:pPr>
                        <w:r w:rsidRPr="00FA40AF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  <w:lang w:val="kk-KZ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FF72F1" w:rsidRPr="008A05C4" w:rsidRDefault="00A626D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6D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rect id="object 17" o:spid="_x0000_s1042" style="position:absolute;margin-left:140.85pt;margin-top:5.35pt;width:46.1pt;height:39.65pt;z-index:251680768;visibility:visible;mso-width-relative:margin;mso-height-relative:margin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" stroked="f">
                  <v:fill r:id="rId12" o:title="" recolor="t" rotate="t" type="frame"/>
                  <v:textbox inset="0,0,0,0"/>
                </v:rect>
              </w:pict>
            </w:r>
            <w:r w:rsidRPr="00A626D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rect id="object 16" o:spid="_x0000_s1041" style="position:absolute;margin-left:3.6pt;margin-top:2.8pt;width:43.45pt;height:42.2pt;z-index:251679744;visibility:visible;mso-width-relative:margin;mso-height-relative:margin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" stroked="f">
                  <v:fill r:id="rId13" o:title="" recolor="t" rotate="t" type="frame"/>
                  <v:textbox inset="0,0,0,0"/>
                </v:rect>
              </w:pi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- 1 балл</w:t>
            </w:r>
          </w:p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FA40AF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Элементтердің атомдық моделдерін құрсатыра алады.</w:t>
            </w:r>
          </w:p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D99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8D3" w:rsidRPr="008A05C4" w:rsidRDefault="00BC28D3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2F1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Кестелер </w:t>
            </w:r>
          </w:p>
        </w:tc>
      </w:tr>
      <w:tr w:rsidR="00FF72F1" w:rsidRPr="008A05C4" w:rsidTr="00BC2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1" w:rsidRPr="008A05C4" w:rsidRDefault="00EE6D99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3 минут</w:t>
            </w:r>
          </w:p>
          <w:p w:rsidR="00EE6D99" w:rsidRPr="008A05C4" w:rsidRDefault="00EE6D99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F1" w:rsidRPr="008A05C4" w:rsidRDefault="00586C23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«Лотерея</w:t>
            </w:r>
            <w:r w:rsidR="00FA40AF"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ойыны </w:t>
            </w:r>
            <w:r w:rsidR="00FA40AF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сабақты қорытындылау</w:t>
            </w:r>
          </w:p>
          <w:p w:rsidR="00FA40AF" w:rsidRPr="008A05C4" w:rsidRDefault="00FA40AF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жаңа сабақты қаншалықты меңгергенін анықтау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CF" w:rsidRDefault="005D0FCF" w:rsidP="005D0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FF72F1" w:rsidRPr="008A05C4" w:rsidRDefault="00586C23" w:rsidP="00BF39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лотерея алады. Онда сұрақ немесе сыйлық болуы мүмкін.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F1" w:rsidRPr="008A05C4" w:rsidRDefault="00FF72F1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</w:t>
            </w:r>
            <w:r w:rsidR="00FA40AF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ор:                    Жалпы - 2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FF72F1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49737C" w:rsidRPr="008A05C4" w:rsidRDefault="0049737C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8A05C4" w:rsidRDefault="00EE6D99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2F1" w:rsidRPr="008A05C4" w:rsidRDefault="00586C23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Лотереялар </w:t>
            </w:r>
          </w:p>
        </w:tc>
      </w:tr>
      <w:tr w:rsidR="00D67405" w:rsidRPr="008A05C4" w:rsidTr="00BC2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5" w:rsidRPr="008A05C4" w:rsidRDefault="00D67405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67405" w:rsidRPr="008A05C4" w:rsidRDefault="00D67405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D67405" w:rsidRPr="008A05C4" w:rsidRDefault="00D67405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D67405" w:rsidRPr="008A05C4" w:rsidRDefault="00D67405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D67405" w:rsidRPr="008A05C4" w:rsidRDefault="00D67405" w:rsidP="00BC2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3198" cy="473799"/>
                  <wp:effectExtent l="0" t="0" r="4445" b="2540"/>
                  <wp:docPr id="21506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</w:p>
          <w:p w:rsidR="00D67405" w:rsidRPr="005D0FCF" w:rsidRDefault="005D0FC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аралығындағы элементтердің атом құрамын анықтау, моделін сызу</w:t>
            </w:r>
          </w:p>
          <w:p w:rsidR="005D0FCF" w:rsidRDefault="005D0FCF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7405" w:rsidRPr="008A05C4" w:rsidRDefault="005D0FCF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Сандық</w:t>
            </w:r>
            <w:r w:rsidR="00D67405" w:rsidRPr="008A0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әдісі. </w:t>
            </w:r>
            <w:r w:rsidR="00D67405"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D67405" w:rsidRPr="008A05C4" w:rsidRDefault="00D67405" w:rsidP="00BC28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8A0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 бойынша оқушылардың пікірін анықтайды. </w:t>
            </w: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Саралау: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кезеңде саралаудың </w:t>
            </w:r>
            <w:r w:rsidRPr="008A05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 көрінеді.</w:t>
            </w: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5" w:rsidRPr="008A05C4" w:rsidRDefault="00D67405" w:rsidP="00BC28D3">
            <w:pPr>
              <w:contextualSpacing/>
              <w:rPr>
                <w:rFonts w:ascii="Times New Roman" w:eastAsia="Arimo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  <w:r w:rsidR="004B7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тиындарын қалаған сандықшаға салады</w:t>
            </w: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оқушыларды  </w:t>
            </w:r>
            <w:r w:rsidRPr="008A05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1-10 баллдық жүйе бойынша  сабаққа қатысу белсенділігіне қарай бағалайды.</w:t>
            </w: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405" w:rsidRPr="008A05C4" w:rsidRDefault="00D67405" w:rsidP="00BC28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7405" w:rsidRPr="008A05C4" w:rsidRDefault="004B7B26" w:rsidP="00BF3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2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1120" cy="1735332"/>
                  <wp:effectExtent l="228600" t="0" r="222880" b="0"/>
                  <wp:docPr id="1" name="Рисунок 5" descr="C:\Users\USER\Downloads\WhatsApp Image 2023-11-15 at 00.27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3-11-15 at 00.27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6635" cy="1742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26DF" w:rsidRPr="00A626DF">
              <w:rPr>
                <w:sz w:val="24"/>
                <w:szCs w:val="24"/>
              </w:rPr>
              <w:pict>
                <v:shape id="_x0000_i1027" type="#_x0000_t75" alt="" style="width:23.65pt;height:23.65pt"/>
              </w:pict>
            </w:r>
          </w:p>
        </w:tc>
      </w:tr>
    </w:tbl>
    <w:p w:rsidR="000B7997" w:rsidRDefault="00BE0BA7" w:rsidP="00D67405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br w:type="textWrapping" w:clear="all"/>
      </w:r>
    </w:p>
    <w:p w:rsidR="00D46920" w:rsidRPr="0089779B" w:rsidRDefault="00D46920" w:rsidP="00D46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1B43A0" w:rsidRDefault="00A626DF" w:rsidP="00D46920">
      <w:pPr>
        <w:rPr>
          <w:rFonts w:ascii="Times New Roman" w:hAnsi="Times New Roman" w:cs="Times New Roman"/>
          <w:b/>
          <w:bCs/>
          <w:lang w:val="kk-KZ"/>
        </w:rPr>
      </w:pPr>
      <w:r>
        <w:pict>
          <v:shape id="_x0000_i1028" type="#_x0000_t75" alt="" style="width:23.65pt;height:23.65pt"/>
        </w:pict>
      </w:r>
      <w:r w:rsidR="001B43A0">
        <w:rPr>
          <w:rFonts w:ascii="Times New Roman" w:hAnsi="Times New Roman" w:cs="Times New Roman"/>
          <w:b/>
          <w:bCs/>
          <w:lang w:val="kk-KZ"/>
        </w:rPr>
        <w:br w:type="textWrapping" w:clear="all"/>
      </w:r>
    </w:p>
    <w:p w:rsidR="000F642B" w:rsidRDefault="00F64926" w:rsidP="00D4692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3583577</wp:posOffset>
            </wp:positionH>
            <wp:positionV relativeFrom="paragraph">
              <wp:posOffset>-20580078</wp:posOffset>
            </wp:positionV>
            <wp:extent cx="4004310" cy="1097280"/>
            <wp:effectExtent l="19050" t="0" r="0" b="0"/>
            <wp:wrapNone/>
            <wp:docPr id="2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42B" w:rsidSect="006D7C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6FF"/>
    <w:multiLevelType w:val="hybridMultilevel"/>
    <w:tmpl w:val="31D2BAB2"/>
    <w:lvl w:ilvl="0" w:tplc="0419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">
    <w:nsid w:val="154D57DD"/>
    <w:multiLevelType w:val="hybridMultilevel"/>
    <w:tmpl w:val="E280F6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536B"/>
    <w:multiLevelType w:val="hybridMultilevel"/>
    <w:tmpl w:val="BBC2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E7197"/>
    <w:multiLevelType w:val="hybridMultilevel"/>
    <w:tmpl w:val="572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E63B9"/>
    <w:multiLevelType w:val="hybridMultilevel"/>
    <w:tmpl w:val="F03A6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2349C"/>
    <w:multiLevelType w:val="hybridMultilevel"/>
    <w:tmpl w:val="1548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867C4"/>
    <w:multiLevelType w:val="hybridMultilevel"/>
    <w:tmpl w:val="4C5CD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920"/>
    <w:rsid w:val="000A28BB"/>
    <w:rsid w:val="000A71BE"/>
    <w:rsid w:val="000B7997"/>
    <w:rsid w:val="000F5816"/>
    <w:rsid w:val="000F642B"/>
    <w:rsid w:val="0015430A"/>
    <w:rsid w:val="0017265C"/>
    <w:rsid w:val="00177F72"/>
    <w:rsid w:val="001B43A0"/>
    <w:rsid w:val="001F7A55"/>
    <w:rsid w:val="0026534B"/>
    <w:rsid w:val="003C7A7F"/>
    <w:rsid w:val="003D7EBA"/>
    <w:rsid w:val="003E6ED9"/>
    <w:rsid w:val="003F7184"/>
    <w:rsid w:val="00425D98"/>
    <w:rsid w:val="00432C76"/>
    <w:rsid w:val="00455FF3"/>
    <w:rsid w:val="00483529"/>
    <w:rsid w:val="00495742"/>
    <w:rsid w:val="0049737C"/>
    <w:rsid w:val="004B37A5"/>
    <w:rsid w:val="004B7B26"/>
    <w:rsid w:val="00586C23"/>
    <w:rsid w:val="005D0FCF"/>
    <w:rsid w:val="00670EC4"/>
    <w:rsid w:val="00694423"/>
    <w:rsid w:val="006D3C24"/>
    <w:rsid w:val="006D7C07"/>
    <w:rsid w:val="006E29B9"/>
    <w:rsid w:val="007854D5"/>
    <w:rsid w:val="007877C1"/>
    <w:rsid w:val="007A2436"/>
    <w:rsid w:val="008337A4"/>
    <w:rsid w:val="00884005"/>
    <w:rsid w:val="008A05C4"/>
    <w:rsid w:val="008F54C9"/>
    <w:rsid w:val="009C3BB5"/>
    <w:rsid w:val="00A328C7"/>
    <w:rsid w:val="00A626DF"/>
    <w:rsid w:val="00A7716B"/>
    <w:rsid w:val="00A849AD"/>
    <w:rsid w:val="00A85F40"/>
    <w:rsid w:val="00B139AA"/>
    <w:rsid w:val="00B24FE1"/>
    <w:rsid w:val="00B270A5"/>
    <w:rsid w:val="00B3273C"/>
    <w:rsid w:val="00B43315"/>
    <w:rsid w:val="00B62C08"/>
    <w:rsid w:val="00BC28D3"/>
    <w:rsid w:val="00BE0BA7"/>
    <w:rsid w:val="00BF3926"/>
    <w:rsid w:val="00C7618A"/>
    <w:rsid w:val="00D1228D"/>
    <w:rsid w:val="00D46920"/>
    <w:rsid w:val="00D67405"/>
    <w:rsid w:val="00D86FF9"/>
    <w:rsid w:val="00E03B70"/>
    <w:rsid w:val="00E6237D"/>
    <w:rsid w:val="00EC4BED"/>
    <w:rsid w:val="00EE6D99"/>
    <w:rsid w:val="00F10BB0"/>
    <w:rsid w:val="00F455CC"/>
    <w:rsid w:val="00F64926"/>
    <w:rsid w:val="00F76937"/>
    <w:rsid w:val="00FA40AF"/>
    <w:rsid w:val="00FF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799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0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4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2023-11-14T18:31:00Z</cp:lastPrinted>
  <dcterms:created xsi:type="dcterms:W3CDTF">2023-02-02T11:56:00Z</dcterms:created>
  <dcterms:modified xsi:type="dcterms:W3CDTF">2023-12-07T11:59:00Z</dcterms:modified>
</cp:coreProperties>
</file>